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A4ECB" w14:textId="0E70CCB7" w:rsidR="009A59E5" w:rsidRPr="009A59E5" w:rsidRDefault="009A59E5" w:rsidP="009A59E5">
      <w:pPr>
        <w:rPr>
          <w:rFonts w:ascii="仿宋_GB2312" w:eastAsia="仿宋_GB2312"/>
          <w:sz w:val="32"/>
          <w:szCs w:val="32"/>
        </w:rPr>
      </w:pPr>
      <w:r w:rsidRPr="009A59E5">
        <w:rPr>
          <w:rFonts w:ascii="仿宋_GB2312" w:eastAsia="仿宋_GB2312" w:hint="eastAsia"/>
          <w:sz w:val="32"/>
          <w:szCs w:val="32"/>
        </w:rPr>
        <w:t>附件</w:t>
      </w:r>
      <w:r w:rsidR="003771FC">
        <w:rPr>
          <w:rFonts w:ascii="仿宋_GB2312" w:eastAsia="仿宋_GB2312" w:hint="eastAsia"/>
          <w:sz w:val="32"/>
          <w:szCs w:val="32"/>
        </w:rPr>
        <w:t>1</w:t>
      </w:r>
      <w:r w:rsidRPr="009A59E5">
        <w:rPr>
          <w:rFonts w:ascii="仿宋_GB2312" w:eastAsia="仿宋_GB2312" w:hint="eastAsia"/>
          <w:sz w:val="32"/>
          <w:szCs w:val="32"/>
        </w:rPr>
        <w:t>：</w:t>
      </w:r>
      <w:bookmarkStart w:id="0" w:name="_GoBack"/>
      <w:bookmarkEnd w:id="0"/>
    </w:p>
    <w:p w14:paraId="21332B4F" w14:textId="77777777" w:rsidR="00C3776D" w:rsidRDefault="0044626C" w:rsidP="0044626C">
      <w:pPr>
        <w:jc w:val="center"/>
        <w:rPr>
          <w:rFonts w:ascii="方正小标宋简体" w:eastAsia="方正小标宋简体"/>
          <w:sz w:val="36"/>
          <w:szCs w:val="36"/>
        </w:rPr>
      </w:pPr>
      <w:r w:rsidRPr="0044626C">
        <w:rPr>
          <w:rFonts w:ascii="方正小标宋简体" w:eastAsia="方正小标宋简体" w:hint="eastAsia"/>
          <w:sz w:val="36"/>
          <w:szCs w:val="36"/>
        </w:rPr>
        <w:t>中国无线电和定向运动协会第八届理事单位名单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7421"/>
      </w:tblGrid>
      <w:tr w:rsidR="0044626C" w:rsidRPr="0044626C" w14:paraId="13CF0413" w14:textId="77777777" w:rsidTr="00D55C40">
        <w:tc>
          <w:tcPr>
            <w:tcW w:w="1101" w:type="dxa"/>
          </w:tcPr>
          <w:p w14:paraId="4311317E" w14:textId="77777777" w:rsidR="0044626C" w:rsidRPr="0044626C" w:rsidRDefault="0044626C" w:rsidP="0044626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44626C"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7421" w:type="dxa"/>
          </w:tcPr>
          <w:p w14:paraId="05A486AB" w14:textId="14AAE0D4" w:rsidR="0044626C" w:rsidRPr="0044626C" w:rsidRDefault="00A45DED" w:rsidP="0044626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单  位</w:t>
            </w:r>
          </w:p>
        </w:tc>
      </w:tr>
      <w:tr w:rsidR="0044626C" w:rsidRPr="0044626C" w14:paraId="5C692247" w14:textId="77777777" w:rsidTr="00D55C40">
        <w:tc>
          <w:tcPr>
            <w:tcW w:w="1101" w:type="dxa"/>
          </w:tcPr>
          <w:p w14:paraId="07DBF7FD" w14:textId="77777777" w:rsidR="0044626C" w:rsidRPr="0044626C" w:rsidRDefault="0044626C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4626C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421" w:type="dxa"/>
          </w:tcPr>
          <w:p w14:paraId="1CC56966" w14:textId="77777777" w:rsidR="0044626C" w:rsidRPr="0044626C" w:rsidRDefault="0044626C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北京市定向运动协会</w:t>
            </w:r>
          </w:p>
        </w:tc>
      </w:tr>
      <w:tr w:rsidR="0044626C" w:rsidRPr="0044626C" w14:paraId="6A804548" w14:textId="77777777" w:rsidTr="00D55C40">
        <w:tc>
          <w:tcPr>
            <w:tcW w:w="1101" w:type="dxa"/>
          </w:tcPr>
          <w:p w14:paraId="4854EEC9" w14:textId="77777777" w:rsidR="0044626C" w:rsidRPr="0044626C" w:rsidRDefault="0044626C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421" w:type="dxa"/>
          </w:tcPr>
          <w:p w14:paraId="7D596B8F" w14:textId="77777777" w:rsidR="0044626C" w:rsidRPr="0044626C" w:rsidRDefault="0044626C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山西省无线电</w:t>
            </w:r>
            <w:r w:rsidR="00AE6331">
              <w:rPr>
                <w:rFonts w:ascii="仿宋_GB2312" w:eastAsia="仿宋_GB2312" w:hint="eastAsia"/>
                <w:sz w:val="32"/>
                <w:szCs w:val="32"/>
              </w:rPr>
              <w:t>定向</w:t>
            </w:r>
            <w:r>
              <w:rPr>
                <w:rFonts w:ascii="仿宋_GB2312" w:eastAsia="仿宋_GB2312" w:hint="eastAsia"/>
                <w:sz w:val="32"/>
                <w:szCs w:val="32"/>
              </w:rPr>
              <w:t>运动协会</w:t>
            </w:r>
          </w:p>
        </w:tc>
      </w:tr>
      <w:tr w:rsidR="0044626C" w:rsidRPr="0044626C" w14:paraId="145A23DB" w14:textId="77777777" w:rsidTr="00D55C40">
        <w:tc>
          <w:tcPr>
            <w:tcW w:w="1101" w:type="dxa"/>
          </w:tcPr>
          <w:p w14:paraId="55EED091" w14:textId="77777777" w:rsidR="0044626C" w:rsidRPr="0044626C" w:rsidRDefault="0044626C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7421" w:type="dxa"/>
          </w:tcPr>
          <w:p w14:paraId="45C43CB7" w14:textId="77777777" w:rsidR="0044626C" w:rsidRPr="0044626C" w:rsidRDefault="0044626C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吉林省无线电定向运动协会</w:t>
            </w:r>
          </w:p>
        </w:tc>
      </w:tr>
      <w:tr w:rsidR="0044626C" w:rsidRPr="0044626C" w14:paraId="0F96F6A7" w14:textId="77777777" w:rsidTr="00D55C40">
        <w:tc>
          <w:tcPr>
            <w:tcW w:w="1101" w:type="dxa"/>
          </w:tcPr>
          <w:p w14:paraId="611E4732" w14:textId="77777777" w:rsidR="0044626C" w:rsidRPr="0044626C" w:rsidRDefault="0044626C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7421" w:type="dxa"/>
          </w:tcPr>
          <w:p w14:paraId="619E43AC" w14:textId="77777777" w:rsidR="0044626C" w:rsidRPr="0044626C" w:rsidRDefault="0044626C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江苏省无线电和定向运动协会</w:t>
            </w:r>
          </w:p>
        </w:tc>
      </w:tr>
      <w:tr w:rsidR="0044626C" w:rsidRPr="0044626C" w14:paraId="35131666" w14:textId="77777777" w:rsidTr="008E751A">
        <w:tc>
          <w:tcPr>
            <w:tcW w:w="1101" w:type="dxa"/>
          </w:tcPr>
          <w:p w14:paraId="2D811DFD" w14:textId="77777777" w:rsidR="0044626C" w:rsidRPr="0044626C" w:rsidRDefault="0044626C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7421" w:type="dxa"/>
            <w:shd w:val="clear" w:color="auto" w:fill="auto"/>
          </w:tcPr>
          <w:p w14:paraId="4D684B06" w14:textId="6ACE892C" w:rsidR="0044626C" w:rsidRPr="0044626C" w:rsidRDefault="00A45DED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E751A">
              <w:rPr>
                <w:rFonts w:ascii="仿宋_GB2312" w:eastAsia="仿宋_GB2312" w:hint="eastAsia"/>
                <w:sz w:val="32"/>
                <w:szCs w:val="32"/>
              </w:rPr>
              <w:t>浙江省模型无线电运动协会</w:t>
            </w:r>
          </w:p>
        </w:tc>
      </w:tr>
      <w:tr w:rsidR="0044626C" w:rsidRPr="0044626C" w14:paraId="28E8DDF6" w14:textId="77777777" w:rsidTr="00D55C40">
        <w:tc>
          <w:tcPr>
            <w:tcW w:w="1101" w:type="dxa"/>
          </w:tcPr>
          <w:p w14:paraId="384F0C24" w14:textId="77777777" w:rsidR="0044626C" w:rsidRPr="0044626C" w:rsidRDefault="0044626C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7421" w:type="dxa"/>
          </w:tcPr>
          <w:p w14:paraId="4B9186B0" w14:textId="77777777" w:rsidR="0044626C" w:rsidRPr="0044626C" w:rsidRDefault="0044626C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河南省社会体育管理中心</w:t>
            </w:r>
          </w:p>
        </w:tc>
      </w:tr>
      <w:tr w:rsidR="0044626C" w:rsidRPr="0044626C" w14:paraId="44C52FED" w14:textId="77777777" w:rsidTr="00D55C40">
        <w:tc>
          <w:tcPr>
            <w:tcW w:w="1101" w:type="dxa"/>
          </w:tcPr>
          <w:p w14:paraId="0897FFE9" w14:textId="77777777" w:rsidR="0044626C" w:rsidRPr="00AE6331" w:rsidRDefault="0044626C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331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7421" w:type="dxa"/>
          </w:tcPr>
          <w:p w14:paraId="4A414371" w14:textId="0C222003" w:rsidR="0044626C" w:rsidRPr="00AE6331" w:rsidRDefault="0044626C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331">
              <w:rPr>
                <w:rFonts w:ascii="仿宋_GB2312" w:eastAsia="仿宋_GB2312" w:hint="eastAsia"/>
                <w:sz w:val="32"/>
                <w:szCs w:val="32"/>
              </w:rPr>
              <w:t>广东省社会体育</w:t>
            </w:r>
            <w:r w:rsidR="00C34742">
              <w:rPr>
                <w:rFonts w:ascii="仿宋_GB2312" w:eastAsia="仿宋_GB2312" w:hint="eastAsia"/>
                <w:sz w:val="32"/>
                <w:szCs w:val="32"/>
              </w:rPr>
              <w:t>和训练竞赛</w:t>
            </w:r>
            <w:r w:rsidRPr="00AE6331">
              <w:rPr>
                <w:rFonts w:ascii="仿宋_GB2312" w:eastAsia="仿宋_GB2312" w:hint="eastAsia"/>
                <w:sz w:val="32"/>
                <w:szCs w:val="32"/>
              </w:rPr>
              <w:t>中心</w:t>
            </w:r>
          </w:p>
        </w:tc>
      </w:tr>
      <w:tr w:rsidR="0044626C" w:rsidRPr="0044626C" w14:paraId="69A80671" w14:textId="77777777" w:rsidTr="00D55C40">
        <w:tc>
          <w:tcPr>
            <w:tcW w:w="1101" w:type="dxa"/>
          </w:tcPr>
          <w:p w14:paraId="5BCC63D3" w14:textId="77777777" w:rsidR="0044626C" w:rsidRPr="00AE6331" w:rsidRDefault="0044626C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331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7421" w:type="dxa"/>
          </w:tcPr>
          <w:p w14:paraId="4B1E6F7E" w14:textId="77777777" w:rsidR="0044626C" w:rsidRPr="00AE6331" w:rsidRDefault="0044626C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331">
              <w:rPr>
                <w:rFonts w:ascii="仿宋_GB2312" w:eastAsia="仿宋_GB2312" w:hint="eastAsia"/>
                <w:sz w:val="32"/>
                <w:szCs w:val="32"/>
              </w:rPr>
              <w:t>重庆市无线电定向运动协会</w:t>
            </w:r>
          </w:p>
        </w:tc>
      </w:tr>
      <w:tr w:rsidR="0044626C" w:rsidRPr="0044626C" w14:paraId="31C90691" w14:textId="77777777" w:rsidTr="00D55C40">
        <w:tc>
          <w:tcPr>
            <w:tcW w:w="1101" w:type="dxa"/>
          </w:tcPr>
          <w:p w14:paraId="6E0C1CCD" w14:textId="77777777" w:rsidR="0044626C" w:rsidRPr="00AE6331" w:rsidRDefault="0044626C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331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7421" w:type="dxa"/>
          </w:tcPr>
          <w:p w14:paraId="61B9D90F" w14:textId="77777777" w:rsidR="0044626C" w:rsidRPr="00AE6331" w:rsidRDefault="0044626C" w:rsidP="00AE63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331">
              <w:rPr>
                <w:rFonts w:ascii="仿宋_GB2312" w:eastAsia="仿宋_GB2312" w:hint="eastAsia"/>
                <w:sz w:val="32"/>
                <w:szCs w:val="32"/>
              </w:rPr>
              <w:t>云南省定向运动协会</w:t>
            </w:r>
          </w:p>
        </w:tc>
      </w:tr>
      <w:tr w:rsidR="0044626C" w:rsidRPr="0044626C" w14:paraId="54D734BE" w14:textId="77777777" w:rsidTr="00D55C40">
        <w:tc>
          <w:tcPr>
            <w:tcW w:w="1101" w:type="dxa"/>
          </w:tcPr>
          <w:p w14:paraId="080DB4A8" w14:textId="77777777" w:rsidR="0044626C" w:rsidRPr="00AE6331" w:rsidRDefault="0044626C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331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7421" w:type="dxa"/>
          </w:tcPr>
          <w:p w14:paraId="10D84B8E" w14:textId="26DA495C" w:rsidR="0044626C" w:rsidRPr="00AE6331" w:rsidRDefault="00A45DED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陕西省无线电和定向运动协会</w:t>
            </w:r>
          </w:p>
        </w:tc>
      </w:tr>
      <w:tr w:rsidR="00AE6331" w:rsidRPr="0044626C" w14:paraId="54C39F84" w14:textId="77777777" w:rsidTr="00D55C40">
        <w:tc>
          <w:tcPr>
            <w:tcW w:w="1101" w:type="dxa"/>
          </w:tcPr>
          <w:p w14:paraId="5F0F32AA" w14:textId="77777777" w:rsidR="00AE6331" w:rsidRPr="00AE6331" w:rsidRDefault="00AE6331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331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7421" w:type="dxa"/>
          </w:tcPr>
          <w:p w14:paraId="65179533" w14:textId="29B670B3" w:rsidR="00AE6331" w:rsidRPr="00AE6331" w:rsidRDefault="00A45DED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331">
              <w:rPr>
                <w:rFonts w:ascii="仿宋_GB2312" w:eastAsia="仿宋_GB2312" w:hint="eastAsia"/>
                <w:sz w:val="32"/>
                <w:szCs w:val="32"/>
              </w:rPr>
              <w:t>甘肃省航空运动学校</w:t>
            </w:r>
          </w:p>
        </w:tc>
      </w:tr>
      <w:tr w:rsidR="00AE6331" w:rsidRPr="0044626C" w14:paraId="1B9368EB" w14:textId="77777777" w:rsidTr="00D55C40">
        <w:tc>
          <w:tcPr>
            <w:tcW w:w="1101" w:type="dxa"/>
          </w:tcPr>
          <w:p w14:paraId="6FCB6A8F" w14:textId="77777777" w:rsidR="00AE6331" w:rsidRPr="00AE6331" w:rsidRDefault="00AE6331" w:rsidP="00577F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331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7421" w:type="dxa"/>
          </w:tcPr>
          <w:p w14:paraId="69C3E775" w14:textId="77777777" w:rsidR="00AE6331" w:rsidRPr="00AE6331" w:rsidRDefault="00AE6331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331">
              <w:rPr>
                <w:rFonts w:ascii="仿宋_GB2312" w:eastAsia="仿宋_GB2312" w:hint="eastAsia"/>
                <w:sz w:val="32"/>
                <w:szCs w:val="32"/>
              </w:rPr>
              <w:t>天津财经大学</w:t>
            </w:r>
          </w:p>
        </w:tc>
      </w:tr>
      <w:tr w:rsidR="00AE6331" w:rsidRPr="0044626C" w14:paraId="11B5C8F1" w14:textId="77777777" w:rsidTr="00D55C40">
        <w:tc>
          <w:tcPr>
            <w:tcW w:w="1101" w:type="dxa"/>
          </w:tcPr>
          <w:p w14:paraId="012CCB0E" w14:textId="77777777" w:rsidR="00AE6331" w:rsidRPr="00AE6331" w:rsidRDefault="00AE6331" w:rsidP="00577F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331"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7421" w:type="dxa"/>
          </w:tcPr>
          <w:p w14:paraId="2E7676BC" w14:textId="77777777" w:rsidR="00AE6331" w:rsidRPr="00AE6331" w:rsidRDefault="00AE6331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331">
              <w:rPr>
                <w:rFonts w:ascii="仿宋_GB2312" w:eastAsia="仿宋_GB2312" w:hint="eastAsia"/>
                <w:sz w:val="32"/>
                <w:szCs w:val="32"/>
              </w:rPr>
              <w:t>中山纪念中学</w:t>
            </w:r>
          </w:p>
        </w:tc>
      </w:tr>
      <w:tr w:rsidR="00AE6331" w:rsidRPr="0044626C" w14:paraId="67D1CCE5" w14:textId="77777777" w:rsidTr="00D55C40">
        <w:tc>
          <w:tcPr>
            <w:tcW w:w="1101" w:type="dxa"/>
          </w:tcPr>
          <w:p w14:paraId="05EA7ED6" w14:textId="77777777" w:rsidR="00AE6331" w:rsidRPr="00AE6331" w:rsidRDefault="00AE6331" w:rsidP="00577F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331"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7421" w:type="dxa"/>
          </w:tcPr>
          <w:p w14:paraId="10109932" w14:textId="77777777" w:rsidR="00AE6331" w:rsidRPr="00AE6331" w:rsidRDefault="00AE6331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331">
              <w:rPr>
                <w:rFonts w:ascii="仿宋_GB2312" w:eastAsia="仿宋_GB2312" w:hint="eastAsia"/>
                <w:sz w:val="32"/>
                <w:szCs w:val="32"/>
              </w:rPr>
              <w:t>长沙南雅中学</w:t>
            </w:r>
          </w:p>
        </w:tc>
      </w:tr>
      <w:tr w:rsidR="00AE6331" w:rsidRPr="0044626C" w14:paraId="7D04F5CC" w14:textId="77777777" w:rsidTr="00D55C40">
        <w:tc>
          <w:tcPr>
            <w:tcW w:w="1101" w:type="dxa"/>
          </w:tcPr>
          <w:p w14:paraId="76AE5873" w14:textId="77777777" w:rsidR="00AE6331" w:rsidRPr="00AE6331" w:rsidRDefault="00AE6331" w:rsidP="00577F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331"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7421" w:type="dxa"/>
          </w:tcPr>
          <w:p w14:paraId="1984217A" w14:textId="77777777" w:rsidR="00AE6331" w:rsidRPr="00AE6331" w:rsidRDefault="00AE6331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331">
              <w:rPr>
                <w:rFonts w:ascii="仿宋_GB2312" w:eastAsia="仿宋_GB2312" w:hint="eastAsia"/>
                <w:sz w:val="32"/>
                <w:szCs w:val="32"/>
              </w:rPr>
              <w:t>广州市第二中学</w:t>
            </w:r>
          </w:p>
        </w:tc>
      </w:tr>
      <w:tr w:rsidR="00AE6331" w:rsidRPr="0044626C" w14:paraId="45E2AF37" w14:textId="77777777" w:rsidTr="00D55C40">
        <w:tc>
          <w:tcPr>
            <w:tcW w:w="1101" w:type="dxa"/>
          </w:tcPr>
          <w:p w14:paraId="425680F4" w14:textId="77777777" w:rsidR="00AE6331" w:rsidRPr="00AE6331" w:rsidRDefault="00AE6331" w:rsidP="00577F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331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7421" w:type="dxa"/>
          </w:tcPr>
          <w:p w14:paraId="0B9DF593" w14:textId="77777777" w:rsidR="00AE6331" w:rsidRPr="00AE6331" w:rsidRDefault="00AE6331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331">
              <w:rPr>
                <w:rFonts w:ascii="仿宋_GB2312" w:eastAsia="仿宋_GB2312" w:hint="eastAsia"/>
                <w:sz w:val="32"/>
                <w:szCs w:val="32"/>
              </w:rPr>
              <w:t>浙江鸿翔体育</w:t>
            </w:r>
            <w:r w:rsidR="00E36A4E">
              <w:rPr>
                <w:rFonts w:ascii="仿宋_GB2312" w:eastAsia="仿宋_GB2312" w:hint="eastAsia"/>
                <w:sz w:val="32"/>
                <w:szCs w:val="32"/>
              </w:rPr>
              <w:t>文化产业</w:t>
            </w:r>
            <w:r w:rsidRPr="00AE6331"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</w:tr>
      <w:tr w:rsidR="00D55C40" w:rsidRPr="0044626C" w14:paraId="0F74BCBB" w14:textId="77777777" w:rsidTr="00D55C40">
        <w:tc>
          <w:tcPr>
            <w:tcW w:w="1101" w:type="dxa"/>
          </w:tcPr>
          <w:p w14:paraId="2468AE45" w14:textId="77777777" w:rsidR="00D55C40" w:rsidRPr="00AE6331" w:rsidRDefault="00D55C40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331"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7421" w:type="dxa"/>
          </w:tcPr>
          <w:p w14:paraId="5EF24603" w14:textId="1BB49BAF" w:rsidR="00D55C40" w:rsidRPr="00AE6331" w:rsidRDefault="008E751A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D1F5D">
              <w:rPr>
                <w:rFonts w:ascii="仿宋_GB2312" w:eastAsia="仿宋_GB2312" w:hint="eastAsia"/>
                <w:sz w:val="32"/>
                <w:szCs w:val="32"/>
              </w:rPr>
              <w:t>山东亦丰智能科技有限公司</w:t>
            </w:r>
          </w:p>
        </w:tc>
      </w:tr>
      <w:tr w:rsidR="00D55C40" w:rsidRPr="0044626C" w14:paraId="784AD4BB" w14:textId="77777777" w:rsidTr="00F81051">
        <w:trPr>
          <w:trHeight w:val="473"/>
        </w:trPr>
        <w:tc>
          <w:tcPr>
            <w:tcW w:w="1101" w:type="dxa"/>
          </w:tcPr>
          <w:p w14:paraId="0E1A79EA" w14:textId="6258DB17" w:rsidR="00D55C40" w:rsidRPr="00AE6331" w:rsidRDefault="00906058" w:rsidP="004462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7421" w:type="dxa"/>
          </w:tcPr>
          <w:p w14:paraId="28C3BD88" w14:textId="42594690" w:rsidR="00D55C40" w:rsidRPr="004D1F5D" w:rsidRDefault="00906058" w:rsidP="00906058">
            <w:pPr>
              <w:tabs>
                <w:tab w:val="left" w:pos="4232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D1F5D">
              <w:rPr>
                <w:rFonts w:ascii="仿宋_GB2312" w:eastAsia="仿宋_GB2312"/>
                <w:sz w:val="32"/>
                <w:szCs w:val="32"/>
              </w:rPr>
              <w:t>杭州奕阳教育科技有限公司</w:t>
            </w:r>
          </w:p>
        </w:tc>
      </w:tr>
    </w:tbl>
    <w:p w14:paraId="0C790B08" w14:textId="77777777" w:rsidR="0044626C" w:rsidRPr="00445C6F" w:rsidRDefault="0044626C" w:rsidP="00445C6F">
      <w:pPr>
        <w:rPr>
          <w:rFonts w:ascii="方正小标宋简体" w:eastAsia="方正小标宋简体"/>
          <w:sz w:val="36"/>
          <w:szCs w:val="36"/>
        </w:rPr>
      </w:pPr>
    </w:p>
    <w:sectPr w:rsidR="0044626C" w:rsidRPr="00445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739C1" w14:textId="77777777" w:rsidR="00AB0663" w:rsidRDefault="00AB0663" w:rsidP="0044626C">
      <w:r>
        <w:separator/>
      </w:r>
    </w:p>
  </w:endnote>
  <w:endnote w:type="continuationSeparator" w:id="0">
    <w:p w14:paraId="0A041ADB" w14:textId="77777777" w:rsidR="00AB0663" w:rsidRDefault="00AB0663" w:rsidP="0044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F3043" w14:textId="77777777" w:rsidR="00AB0663" w:rsidRDefault="00AB0663" w:rsidP="0044626C">
      <w:r>
        <w:separator/>
      </w:r>
    </w:p>
  </w:footnote>
  <w:footnote w:type="continuationSeparator" w:id="0">
    <w:p w14:paraId="4E911D4D" w14:textId="77777777" w:rsidR="00AB0663" w:rsidRDefault="00AB0663" w:rsidP="0044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85"/>
    <w:rsid w:val="000B1FD6"/>
    <w:rsid w:val="002E1C48"/>
    <w:rsid w:val="003771FC"/>
    <w:rsid w:val="00392648"/>
    <w:rsid w:val="00445C6F"/>
    <w:rsid w:val="0044626C"/>
    <w:rsid w:val="004B25E2"/>
    <w:rsid w:val="004D1F5D"/>
    <w:rsid w:val="00607B51"/>
    <w:rsid w:val="008E751A"/>
    <w:rsid w:val="00906058"/>
    <w:rsid w:val="0097618C"/>
    <w:rsid w:val="00980285"/>
    <w:rsid w:val="009A59E5"/>
    <w:rsid w:val="00A45DED"/>
    <w:rsid w:val="00AB0663"/>
    <w:rsid w:val="00AE6331"/>
    <w:rsid w:val="00B27003"/>
    <w:rsid w:val="00B344F8"/>
    <w:rsid w:val="00C34742"/>
    <w:rsid w:val="00C3776D"/>
    <w:rsid w:val="00D55C40"/>
    <w:rsid w:val="00DE1670"/>
    <w:rsid w:val="00DF229C"/>
    <w:rsid w:val="00E36A4E"/>
    <w:rsid w:val="00F8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DE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344F8"/>
    <w:rPr>
      <w:color w:val="0000FF"/>
      <w:u w:val="single"/>
    </w:rPr>
  </w:style>
  <w:style w:type="character" w:styleId="a4">
    <w:name w:val="Strong"/>
    <w:basedOn w:val="a0"/>
    <w:uiPriority w:val="22"/>
    <w:qFormat/>
    <w:rsid w:val="00B344F8"/>
    <w:rPr>
      <w:b/>
      <w:bCs/>
    </w:rPr>
  </w:style>
  <w:style w:type="paragraph" w:styleId="a5">
    <w:name w:val="Normal (Web)"/>
    <w:basedOn w:val="a"/>
    <w:qFormat/>
    <w:rsid w:val="00B344F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header"/>
    <w:basedOn w:val="a"/>
    <w:link w:val="Char"/>
    <w:uiPriority w:val="99"/>
    <w:unhideWhenUsed/>
    <w:rsid w:val="00446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462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46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4626C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uiPriority w:val="59"/>
    <w:rsid w:val="00446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344F8"/>
    <w:rPr>
      <w:color w:val="0000FF"/>
      <w:u w:val="single"/>
    </w:rPr>
  </w:style>
  <w:style w:type="character" w:styleId="a4">
    <w:name w:val="Strong"/>
    <w:basedOn w:val="a0"/>
    <w:uiPriority w:val="22"/>
    <w:qFormat/>
    <w:rsid w:val="00B344F8"/>
    <w:rPr>
      <w:b/>
      <w:bCs/>
    </w:rPr>
  </w:style>
  <w:style w:type="paragraph" w:styleId="a5">
    <w:name w:val="Normal (Web)"/>
    <w:basedOn w:val="a"/>
    <w:qFormat/>
    <w:rsid w:val="00B344F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header"/>
    <w:basedOn w:val="a"/>
    <w:link w:val="Char"/>
    <w:uiPriority w:val="99"/>
    <w:unhideWhenUsed/>
    <w:rsid w:val="00446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462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46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4626C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uiPriority w:val="59"/>
    <w:rsid w:val="00446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</Words>
  <Characters>262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</dc:creator>
  <cp:keywords/>
  <dc:description/>
  <cp:lastModifiedBy>SkyUser</cp:lastModifiedBy>
  <cp:revision>17</cp:revision>
  <cp:lastPrinted>2022-03-31T03:26:00Z</cp:lastPrinted>
  <dcterms:created xsi:type="dcterms:W3CDTF">2022-03-29T08:28:00Z</dcterms:created>
  <dcterms:modified xsi:type="dcterms:W3CDTF">2022-04-09T16:56:00Z</dcterms:modified>
</cp:coreProperties>
</file>