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BACF" w14:textId="0EBB0AD0" w:rsidR="00EB2052" w:rsidRPr="00F215C7" w:rsidRDefault="00DF5BB7" w:rsidP="001B54F6">
      <w:pPr>
        <w:spacing w:line="540" w:lineRule="exact"/>
        <w:rPr>
          <w:rFonts w:ascii="黑体" w:eastAsia="黑体" w:hAnsi="黑体" w:cs="黑体"/>
          <w:sz w:val="32"/>
          <w:szCs w:val="32"/>
          <w:lang w:bidi="ar"/>
        </w:rPr>
      </w:pPr>
      <w:r w:rsidRPr="00F215C7">
        <w:rPr>
          <w:rFonts w:ascii="黑体" w:eastAsia="黑体" w:hAnsi="黑体" w:cs="黑体" w:hint="eastAsia"/>
          <w:sz w:val="32"/>
          <w:szCs w:val="32"/>
          <w:lang w:bidi="ar"/>
        </w:rPr>
        <w:t>附件</w:t>
      </w:r>
      <w:r w:rsidR="00F215C7" w:rsidRPr="00F215C7">
        <w:rPr>
          <w:rFonts w:ascii="黑体" w:eastAsia="黑体" w:hAnsi="黑体" w:cs="黑体" w:hint="eastAsia"/>
          <w:sz w:val="32"/>
          <w:szCs w:val="32"/>
          <w:lang w:bidi="ar"/>
        </w:rPr>
        <w:t>2</w:t>
      </w:r>
    </w:p>
    <w:p w14:paraId="1EFD8293" w14:textId="77777777" w:rsidR="00EB2052" w:rsidRPr="00F215C7" w:rsidRDefault="00DF5BB7" w:rsidP="001B54F6">
      <w:pPr>
        <w:widowControl/>
        <w:spacing w:line="540" w:lineRule="exact"/>
        <w:jc w:val="center"/>
        <w:textAlignment w:val="baseline"/>
        <w:rPr>
          <w:rFonts w:ascii="方正小标宋简体" w:eastAsia="方正小标宋简体" w:hAnsi="仿宋" w:cs="Times New Roman"/>
          <w:b/>
          <w:color w:val="000000" w:themeColor="text1"/>
          <w:sz w:val="36"/>
          <w:szCs w:val="36"/>
        </w:rPr>
      </w:pPr>
      <w:r w:rsidRPr="00F215C7">
        <w:rPr>
          <w:rFonts w:ascii="方正小标宋简体" w:eastAsia="方正小标宋简体" w:hAnsi="仿宋" w:hint="eastAsia"/>
        </w:rPr>
        <w:t xml:space="preserve"> </w:t>
      </w:r>
      <w:bookmarkStart w:id="0" w:name="_Hlk149723567"/>
      <w:r w:rsidRPr="00F215C7">
        <w:rPr>
          <w:rFonts w:ascii="方正小标宋简体" w:eastAsia="方正小标宋简体" w:hAnsi="仿宋" w:cs="Times New Roman" w:hint="eastAsia"/>
          <w:b/>
          <w:color w:val="000000" w:themeColor="text1"/>
          <w:sz w:val="36"/>
          <w:szCs w:val="36"/>
        </w:rPr>
        <w:t>参赛安全责任承诺书</w:t>
      </w:r>
      <w:bookmarkEnd w:id="0"/>
    </w:p>
    <w:p w14:paraId="7E87000A" w14:textId="77777777" w:rsidR="00EB2052" w:rsidRPr="00D85A64" w:rsidRDefault="00EB2052" w:rsidP="00D85A64">
      <w:pPr>
        <w:rPr>
          <w:rFonts w:ascii="仿宋" w:eastAsia="仿宋" w:hAnsi="仿宋"/>
          <w:sz w:val="28"/>
          <w:szCs w:val="28"/>
        </w:rPr>
      </w:pPr>
    </w:p>
    <w:p w14:paraId="1C197A25" w14:textId="02E3A6D9" w:rsidR="00EB2052" w:rsidRPr="00D85A64" w:rsidRDefault="00DF5BB7" w:rsidP="00D85A64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本人</w:t>
      </w:r>
      <w:r w:rsidR="00F971C2">
        <w:rPr>
          <w:rFonts w:ascii="仿宋" w:eastAsia="仿宋" w:hAnsi="仿宋" w:hint="eastAsia"/>
          <w:sz w:val="28"/>
          <w:szCs w:val="28"/>
        </w:rPr>
        <w:t>_</w:t>
      </w:r>
      <w:r w:rsidR="00F971C2">
        <w:rPr>
          <w:rFonts w:ascii="仿宋" w:eastAsia="仿宋" w:hAnsi="仿宋"/>
          <w:sz w:val="28"/>
          <w:szCs w:val="28"/>
        </w:rPr>
        <w:t>_________</w:t>
      </w:r>
      <w:r w:rsidRPr="00D85A64">
        <w:rPr>
          <w:rFonts w:ascii="仿宋" w:eastAsia="仿宋" w:hAnsi="仿宋"/>
          <w:sz w:val="28"/>
          <w:szCs w:val="28"/>
        </w:rPr>
        <w:t>自愿</w:t>
      </w:r>
      <w:r w:rsidR="00F971C2">
        <w:rPr>
          <w:rFonts w:ascii="仿宋" w:eastAsia="仿宋" w:hAnsi="仿宋" w:hint="eastAsia"/>
          <w:sz w:val="28"/>
          <w:szCs w:val="28"/>
        </w:rPr>
        <w:t>代表_</w:t>
      </w:r>
      <w:r w:rsidR="00F971C2">
        <w:rPr>
          <w:rFonts w:ascii="仿宋" w:eastAsia="仿宋" w:hAnsi="仿宋"/>
          <w:sz w:val="28"/>
          <w:szCs w:val="28"/>
        </w:rPr>
        <w:t>________</w:t>
      </w:r>
      <w:r w:rsidR="00F971C2">
        <w:rPr>
          <w:rFonts w:ascii="仿宋" w:eastAsia="仿宋" w:hAnsi="仿宋" w:hint="eastAsia"/>
          <w:sz w:val="28"/>
          <w:szCs w:val="28"/>
        </w:rPr>
        <w:t>_</w:t>
      </w:r>
      <w:r w:rsidR="00F971C2">
        <w:rPr>
          <w:rFonts w:ascii="仿宋" w:eastAsia="仿宋" w:hAnsi="仿宋"/>
          <w:sz w:val="28"/>
          <w:szCs w:val="28"/>
        </w:rPr>
        <w:t>____</w:t>
      </w:r>
      <w:r w:rsidR="00F971C2">
        <w:rPr>
          <w:rFonts w:ascii="仿宋" w:eastAsia="仿宋" w:hAnsi="仿宋" w:hint="eastAsia"/>
          <w:sz w:val="28"/>
          <w:szCs w:val="28"/>
        </w:rPr>
        <w:t>队</w:t>
      </w:r>
      <w:r w:rsidRPr="00D85A64">
        <w:rPr>
          <w:rFonts w:ascii="仿宋" w:eastAsia="仿宋" w:hAnsi="仿宋"/>
          <w:sz w:val="28"/>
          <w:szCs w:val="28"/>
        </w:rPr>
        <w:t>报名参加</w:t>
      </w:r>
      <w:r w:rsidRPr="00D85A64">
        <w:rPr>
          <w:rFonts w:ascii="仿宋" w:eastAsia="仿宋" w:hAnsi="仿宋" w:hint="eastAsia"/>
          <w:sz w:val="28"/>
          <w:szCs w:val="28"/>
        </w:rPr>
        <w:t>2023年全国无线电测向</w:t>
      </w:r>
      <w:r w:rsidR="00F971C2">
        <w:rPr>
          <w:rFonts w:ascii="仿宋" w:eastAsia="仿宋" w:hAnsi="仿宋" w:hint="eastAsia"/>
          <w:sz w:val="28"/>
          <w:szCs w:val="28"/>
        </w:rPr>
        <w:t>锦标</w:t>
      </w:r>
      <w:r w:rsidRPr="00D85A64">
        <w:rPr>
          <w:rFonts w:ascii="仿宋" w:eastAsia="仿宋" w:hAnsi="仿宋" w:hint="eastAsia"/>
          <w:sz w:val="28"/>
          <w:szCs w:val="28"/>
        </w:rPr>
        <w:t>赛</w:t>
      </w:r>
      <w:r w:rsidRPr="00D85A64">
        <w:rPr>
          <w:rFonts w:ascii="仿宋" w:eastAsia="仿宋" w:hAnsi="仿宋"/>
          <w:sz w:val="28"/>
          <w:szCs w:val="28"/>
        </w:rPr>
        <w:t>并做出责任书</w:t>
      </w:r>
      <w:r w:rsidRPr="00D85A64">
        <w:rPr>
          <w:rFonts w:ascii="仿宋" w:eastAsia="仿宋" w:hAnsi="仿宋" w:hint="eastAsia"/>
          <w:sz w:val="28"/>
          <w:szCs w:val="28"/>
        </w:rPr>
        <w:t>，</w:t>
      </w:r>
      <w:r w:rsidRPr="00D85A64">
        <w:rPr>
          <w:rFonts w:ascii="仿宋" w:eastAsia="仿宋" w:hAnsi="仿宋"/>
          <w:sz w:val="28"/>
          <w:szCs w:val="28"/>
        </w:rPr>
        <w:t>遵守如下约定：</w:t>
      </w:r>
    </w:p>
    <w:p w14:paraId="186F9052" w14:textId="77777777" w:rsidR="00EB2052" w:rsidRPr="00D85A64" w:rsidRDefault="00DF5BB7" w:rsidP="00D85A64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一、本队（本人）完全认识到参加比赛的项目，并且愿意承担参加比赛所可能带来的风险。例如：参赛成员与行人、机动车、其他参赛者等人或物体相撞；由道路状况、器材装备的故障、安全装备的不足和天气原因引起的危险；以及因此可能造成的严重伤害。</w:t>
      </w:r>
    </w:p>
    <w:p w14:paraId="0B005A15" w14:textId="77777777" w:rsidR="00EB2052" w:rsidRPr="00D85A64" w:rsidRDefault="00DF5BB7" w:rsidP="00D85A64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二、本队（本人）完全了解自己的身体状况，确认自己身体健康状况良好，没有任何身体不适或疾病（包括先天性心脏病、风湿性心脏病、高血压、脑血管疾病、心肌炎和其他心脏病、冠状动脉病患者、严重心律不齐、血糖过高或过低的糖尿病，以及其他不适合运动的疾病）。</w:t>
      </w:r>
    </w:p>
    <w:p w14:paraId="278C8543" w14:textId="77777777" w:rsidR="00EB2052" w:rsidRPr="00D85A64" w:rsidRDefault="00DF5BB7" w:rsidP="00D85A64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三、比赛期间，本队（本人）严格服从组织者的活动安排，凡因个人私自行动或因隐瞒本队（本人）成员实际情况（病史、身体状况及其他状况）而造成的一切后果，由本队（本人）承担完全责任。</w:t>
      </w:r>
    </w:p>
    <w:p w14:paraId="54E12691" w14:textId="77777777" w:rsidR="00EB2052" w:rsidRPr="00D85A64" w:rsidRDefault="00DF5BB7" w:rsidP="00D85A64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四、在活动过程中，如有任何意外事件发生，造成人身或财物损伤时，本队（本人）同意放弃对组织者、活动场地提供方、赞肋商及所有与此次活动有关之人员及单位作任何法律责任之追究。</w:t>
      </w:r>
    </w:p>
    <w:p w14:paraId="5C91709A" w14:textId="77777777" w:rsidR="00EB2052" w:rsidRPr="00D85A64" w:rsidRDefault="00DF5BB7" w:rsidP="00D85A64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五、本队（本人）同意：清楚活动场地、所有活动规则和法规是本队（本人）的责任，本队（本人）理解并同意在活动时可能会有意外或危险发生。本队（本人）所有成员包括领队、教练没有生理或健康方面的问题，如果参加活动，不会因此危害到本队成员和他人的安全，也不会因此影响本队参加活动的能力。本队（本人）在参赛过程中不会替换其他未报名、未参保的运动员参赛。</w:t>
      </w:r>
    </w:p>
    <w:p w14:paraId="52999B50" w14:textId="77777777" w:rsidR="00EB2052" w:rsidRPr="00D85A64" w:rsidRDefault="00DF5BB7" w:rsidP="00D85A64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lastRenderedPageBreak/>
        <w:t>六、比赛期间由于人流量较大，个人的贵重物品自行看管好，赛事组织方不负责运动员贵重物品保管看守，若有丢失，后果自行承担。</w:t>
      </w:r>
    </w:p>
    <w:p w14:paraId="69E81DF5" w14:textId="637D2E51" w:rsidR="00EB2052" w:rsidRPr="00D85A64" w:rsidRDefault="00DF5BB7" w:rsidP="00D85A64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七、本队（本人）在运动中丧失意识，则自动委托组委会的急救志愿者采取一切手段进行急救，包括但不限于CPR心肺复苏、AED体外除颤、租用车辆进行快速转运。由此产生的法律责任以及伴随的费用，均由运动员本队承担，概不追究参与施救的急救志愿者的任何法律和经济方面的责任</w:t>
      </w:r>
      <w:r w:rsidR="00D85A64">
        <w:rPr>
          <w:rFonts w:ascii="仿宋" w:eastAsia="仿宋" w:hAnsi="仿宋" w:hint="eastAsia"/>
          <w:sz w:val="28"/>
          <w:szCs w:val="28"/>
        </w:rPr>
        <w:t>。</w:t>
      </w:r>
    </w:p>
    <w:p w14:paraId="08D22E4D" w14:textId="77777777" w:rsidR="00EB2052" w:rsidRPr="00D85A64" w:rsidRDefault="00DF5BB7" w:rsidP="00D85A64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八、本人的肖像可以用于本次赛事的摄影、摄像、电视播放以及其他方式的记录和记载，用于宣传赛事和推广体育运动为目的，该责任书有效期于报名签责任书时生效，有效期至比赛结束，除非本队书面撤销该责任书。</w:t>
      </w:r>
    </w:p>
    <w:p w14:paraId="024701D7" w14:textId="77777777" w:rsidR="00EB2052" w:rsidRPr="00D85A64" w:rsidRDefault="00DF5BB7" w:rsidP="00D85A64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九、本队（人）或法定监护人（代理人）已认真阅读并全面理解以上内容，且对上述所有内容予以确认并自愿签署及承担相应的法律责任。</w:t>
      </w:r>
    </w:p>
    <w:p w14:paraId="791E3B9E" w14:textId="77777777" w:rsidR="00EB2052" w:rsidRPr="00D85A64" w:rsidRDefault="00EB2052" w:rsidP="00D85A64">
      <w:pPr>
        <w:spacing w:line="540" w:lineRule="exact"/>
        <w:rPr>
          <w:rFonts w:ascii="仿宋" w:eastAsia="仿宋" w:hAnsi="仿宋"/>
          <w:sz w:val="28"/>
          <w:szCs w:val="28"/>
        </w:rPr>
      </w:pPr>
    </w:p>
    <w:p w14:paraId="17E2042E" w14:textId="77777777" w:rsidR="00EB2052" w:rsidRPr="00D85A64" w:rsidRDefault="00DF5BB7" w:rsidP="00D85A64">
      <w:pPr>
        <w:spacing w:line="540" w:lineRule="exact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 w:hint="eastAsia"/>
          <w:sz w:val="28"/>
          <w:szCs w:val="28"/>
        </w:rPr>
        <w:t>本人签字：                    手机号：</w:t>
      </w:r>
    </w:p>
    <w:p w14:paraId="54C712C8" w14:textId="77777777" w:rsidR="00EB2052" w:rsidRPr="00D85A64" w:rsidRDefault="00DF5BB7" w:rsidP="00D85A64">
      <w:pPr>
        <w:spacing w:line="540" w:lineRule="exact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 w:hint="eastAsia"/>
          <w:sz w:val="28"/>
          <w:szCs w:val="28"/>
        </w:rPr>
        <w:t>身份证号：</w:t>
      </w:r>
    </w:p>
    <w:p w14:paraId="302500F6" w14:textId="77777777" w:rsidR="00D85A64" w:rsidRDefault="00D85A64" w:rsidP="00D85A64">
      <w:pPr>
        <w:spacing w:line="540" w:lineRule="exact"/>
        <w:rPr>
          <w:rFonts w:ascii="仿宋" w:eastAsia="仿宋" w:hAnsi="仿宋"/>
          <w:sz w:val="28"/>
          <w:szCs w:val="28"/>
        </w:rPr>
      </w:pPr>
    </w:p>
    <w:p w14:paraId="742853BA" w14:textId="39F2BC0D" w:rsidR="00EB2052" w:rsidRPr="00D85A64" w:rsidRDefault="00DF5BB7" w:rsidP="00D85A64">
      <w:pPr>
        <w:spacing w:line="540" w:lineRule="exact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>参赛单位（盖章）：</w:t>
      </w:r>
    </w:p>
    <w:p w14:paraId="4A20F4F0" w14:textId="2D1B5E5F" w:rsidR="00EB2052" w:rsidRPr="00D85A64" w:rsidRDefault="00DF5BB7" w:rsidP="00D85A64">
      <w:pPr>
        <w:spacing w:line="540" w:lineRule="exact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 xml:space="preserve">领队、教练员签字：             </w:t>
      </w:r>
    </w:p>
    <w:p w14:paraId="78E2DA60" w14:textId="77777777" w:rsidR="00D85A64" w:rsidRDefault="00D85A64" w:rsidP="00D85A64">
      <w:pPr>
        <w:spacing w:line="540" w:lineRule="exact"/>
        <w:rPr>
          <w:rFonts w:ascii="仿宋" w:eastAsia="仿宋" w:hAnsi="仿宋"/>
          <w:sz w:val="28"/>
          <w:szCs w:val="28"/>
        </w:rPr>
      </w:pPr>
    </w:p>
    <w:p w14:paraId="6D618A74" w14:textId="16A2A6BA" w:rsidR="00EB2052" w:rsidRPr="00D85A64" w:rsidRDefault="00DF5BB7" w:rsidP="00D85A64">
      <w:pPr>
        <w:spacing w:line="540" w:lineRule="exact"/>
        <w:rPr>
          <w:rFonts w:ascii="仿宋" w:eastAsia="仿宋" w:hAnsi="仿宋"/>
          <w:sz w:val="28"/>
          <w:szCs w:val="28"/>
        </w:rPr>
      </w:pPr>
      <w:r w:rsidRPr="00D85A64">
        <w:rPr>
          <w:rFonts w:ascii="仿宋" w:eastAsia="仿宋" w:hAnsi="仿宋"/>
          <w:sz w:val="28"/>
          <w:szCs w:val="28"/>
        </w:rPr>
        <w:t xml:space="preserve">签暑日期：   年  月  日   </w:t>
      </w:r>
    </w:p>
    <w:p w14:paraId="52097A3A" w14:textId="77777777" w:rsidR="00EB2052" w:rsidRPr="00D85A64" w:rsidRDefault="00EB2052" w:rsidP="00D85A64">
      <w:pPr>
        <w:rPr>
          <w:rFonts w:ascii="仿宋" w:eastAsia="仿宋" w:hAnsi="仿宋"/>
          <w:sz w:val="28"/>
          <w:szCs w:val="28"/>
        </w:rPr>
      </w:pPr>
    </w:p>
    <w:sectPr w:rsidR="00EB2052" w:rsidRPr="00D85A64" w:rsidSect="00155A91">
      <w:footerReference w:type="default" r:id="rId7"/>
      <w:pgSz w:w="11906" w:h="16838"/>
      <w:pgMar w:top="1701" w:right="1588" w:bottom="119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8C78" w14:textId="77777777" w:rsidR="00ED26DE" w:rsidRDefault="00ED26DE" w:rsidP="0062264E">
      <w:r>
        <w:separator/>
      </w:r>
    </w:p>
  </w:endnote>
  <w:endnote w:type="continuationSeparator" w:id="0">
    <w:p w14:paraId="404F2577" w14:textId="77777777" w:rsidR="00ED26DE" w:rsidRDefault="00ED26DE" w:rsidP="0062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843228"/>
      <w:docPartObj>
        <w:docPartGallery w:val="Page Numbers (Bottom of Page)"/>
        <w:docPartUnique/>
      </w:docPartObj>
    </w:sdtPr>
    <w:sdtContent>
      <w:p w14:paraId="663D7C70" w14:textId="2E385198" w:rsidR="001857A7" w:rsidRDefault="001857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00271C" w14:textId="77777777" w:rsidR="001857A7" w:rsidRDefault="001857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795D" w14:textId="77777777" w:rsidR="00ED26DE" w:rsidRDefault="00ED26DE" w:rsidP="0062264E">
      <w:r>
        <w:separator/>
      </w:r>
    </w:p>
  </w:footnote>
  <w:footnote w:type="continuationSeparator" w:id="0">
    <w:p w14:paraId="3669C130" w14:textId="77777777" w:rsidR="00ED26DE" w:rsidRDefault="00ED26DE" w:rsidP="0062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0195"/>
    <w:multiLevelType w:val="singleLevel"/>
    <w:tmpl w:val="33670195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 w15:restartNumberingAfterBreak="0">
    <w:nsid w:val="6C471E8C"/>
    <w:multiLevelType w:val="hybridMultilevel"/>
    <w:tmpl w:val="77683A80"/>
    <w:lvl w:ilvl="0" w:tplc="1EC26754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num w:numId="1" w16cid:durableId="1203637613">
    <w:abstractNumId w:val="0"/>
  </w:num>
  <w:num w:numId="2" w16cid:durableId="50705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U0MzRlNmU2NjQ0ZjY2OTY0OTJhODY4ZDE4MTM5ODgifQ=="/>
  </w:docVars>
  <w:rsids>
    <w:rsidRoot w:val="009E7E28"/>
    <w:rsid w:val="00011DEA"/>
    <w:rsid w:val="0005696E"/>
    <w:rsid w:val="000C2F64"/>
    <w:rsid w:val="000D2D88"/>
    <w:rsid w:val="00155A91"/>
    <w:rsid w:val="001716A9"/>
    <w:rsid w:val="001857A7"/>
    <w:rsid w:val="001B54F6"/>
    <w:rsid w:val="002A61C4"/>
    <w:rsid w:val="002B327E"/>
    <w:rsid w:val="002C5A0D"/>
    <w:rsid w:val="003063D3"/>
    <w:rsid w:val="00314725"/>
    <w:rsid w:val="00326081"/>
    <w:rsid w:val="00340286"/>
    <w:rsid w:val="003A4574"/>
    <w:rsid w:val="003B0690"/>
    <w:rsid w:val="00461213"/>
    <w:rsid w:val="00487E66"/>
    <w:rsid w:val="004B2588"/>
    <w:rsid w:val="0052720F"/>
    <w:rsid w:val="0056041F"/>
    <w:rsid w:val="0062264E"/>
    <w:rsid w:val="0062775E"/>
    <w:rsid w:val="00684E6F"/>
    <w:rsid w:val="006B2F5D"/>
    <w:rsid w:val="0073420C"/>
    <w:rsid w:val="00794969"/>
    <w:rsid w:val="007E2EF7"/>
    <w:rsid w:val="008836A7"/>
    <w:rsid w:val="009502AD"/>
    <w:rsid w:val="009D1261"/>
    <w:rsid w:val="009E7E28"/>
    <w:rsid w:val="00A15F86"/>
    <w:rsid w:val="00A35960"/>
    <w:rsid w:val="00A517CD"/>
    <w:rsid w:val="00A532A0"/>
    <w:rsid w:val="00AE2705"/>
    <w:rsid w:val="00C554D3"/>
    <w:rsid w:val="00CB1C63"/>
    <w:rsid w:val="00CF4A21"/>
    <w:rsid w:val="00D72110"/>
    <w:rsid w:val="00D85A64"/>
    <w:rsid w:val="00DF3BEE"/>
    <w:rsid w:val="00DF5BB7"/>
    <w:rsid w:val="00E7761D"/>
    <w:rsid w:val="00EB2052"/>
    <w:rsid w:val="00ED26DE"/>
    <w:rsid w:val="00F215C7"/>
    <w:rsid w:val="00F3016C"/>
    <w:rsid w:val="00F56F9E"/>
    <w:rsid w:val="00F83398"/>
    <w:rsid w:val="00F971C2"/>
    <w:rsid w:val="02521BA2"/>
    <w:rsid w:val="03876502"/>
    <w:rsid w:val="03990047"/>
    <w:rsid w:val="04200D92"/>
    <w:rsid w:val="04965CC8"/>
    <w:rsid w:val="051E6B00"/>
    <w:rsid w:val="057F4A01"/>
    <w:rsid w:val="05B069EC"/>
    <w:rsid w:val="06071298"/>
    <w:rsid w:val="091E47E0"/>
    <w:rsid w:val="09856F62"/>
    <w:rsid w:val="0AA57E9A"/>
    <w:rsid w:val="0D4D4346"/>
    <w:rsid w:val="0DFA0E1A"/>
    <w:rsid w:val="0E800F73"/>
    <w:rsid w:val="0F424586"/>
    <w:rsid w:val="1032160B"/>
    <w:rsid w:val="11AA3420"/>
    <w:rsid w:val="12DB42CD"/>
    <w:rsid w:val="14C34A45"/>
    <w:rsid w:val="153440D0"/>
    <w:rsid w:val="15FF3D3A"/>
    <w:rsid w:val="163E7E47"/>
    <w:rsid w:val="16EC11AD"/>
    <w:rsid w:val="191C3938"/>
    <w:rsid w:val="1AB14060"/>
    <w:rsid w:val="1B406782"/>
    <w:rsid w:val="1BDD7480"/>
    <w:rsid w:val="1CAD523D"/>
    <w:rsid w:val="1DE56E67"/>
    <w:rsid w:val="1EA824FF"/>
    <w:rsid w:val="246A6B2E"/>
    <w:rsid w:val="27054D1E"/>
    <w:rsid w:val="28917D81"/>
    <w:rsid w:val="2A1B7042"/>
    <w:rsid w:val="2C770676"/>
    <w:rsid w:val="2C867408"/>
    <w:rsid w:val="2DD656CD"/>
    <w:rsid w:val="2E693272"/>
    <w:rsid w:val="2EBC3A63"/>
    <w:rsid w:val="2F74190D"/>
    <w:rsid w:val="31A4447F"/>
    <w:rsid w:val="33822892"/>
    <w:rsid w:val="339E17CE"/>
    <w:rsid w:val="3462388D"/>
    <w:rsid w:val="34B93FDA"/>
    <w:rsid w:val="35901861"/>
    <w:rsid w:val="36AB1C62"/>
    <w:rsid w:val="36F5305F"/>
    <w:rsid w:val="378E327A"/>
    <w:rsid w:val="38BD0262"/>
    <w:rsid w:val="39627705"/>
    <w:rsid w:val="39C62167"/>
    <w:rsid w:val="3A342026"/>
    <w:rsid w:val="3CC12545"/>
    <w:rsid w:val="3D427AA8"/>
    <w:rsid w:val="3E296955"/>
    <w:rsid w:val="3E416D36"/>
    <w:rsid w:val="3EAD0873"/>
    <w:rsid w:val="3F364B37"/>
    <w:rsid w:val="40162D18"/>
    <w:rsid w:val="403B3BE9"/>
    <w:rsid w:val="40C81AA1"/>
    <w:rsid w:val="41B8537D"/>
    <w:rsid w:val="42D251E4"/>
    <w:rsid w:val="432F426B"/>
    <w:rsid w:val="441B09B2"/>
    <w:rsid w:val="45202974"/>
    <w:rsid w:val="46CE3136"/>
    <w:rsid w:val="46E40959"/>
    <w:rsid w:val="474D05F5"/>
    <w:rsid w:val="4CB37051"/>
    <w:rsid w:val="504261E4"/>
    <w:rsid w:val="508C2093"/>
    <w:rsid w:val="519268D4"/>
    <w:rsid w:val="52546BE0"/>
    <w:rsid w:val="543A2E30"/>
    <w:rsid w:val="575210C0"/>
    <w:rsid w:val="5AEE78EA"/>
    <w:rsid w:val="5B01513A"/>
    <w:rsid w:val="5CAD604B"/>
    <w:rsid w:val="5DF24B50"/>
    <w:rsid w:val="5E8C3B32"/>
    <w:rsid w:val="601C07A3"/>
    <w:rsid w:val="6057298B"/>
    <w:rsid w:val="606063AF"/>
    <w:rsid w:val="61D27B22"/>
    <w:rsid w:val="621444EA"/>
    <w:rsid w:val="632107F7"/>
    <w:rsid w:val="63AC379C"/>
    <w:rsid w:val="641B7BA7"/>
    <w:rsid w:val="6532200E"/>
    <w:rsid w:val="6562575D"/>
    <w:rsid w:val="663E78A2"/>
    <w:rsid w:val="67156DC4"/>
    <w:rsid w:val="68433CCB"/>
    <w:rsid w:val="6ADC11CE"/>
    <w:rsid w:val="6B645415"/>
    <w:rsid w:val="6C6A134C"/>
    <w:rsid w:val="6C8C4C6F"/>
    <w:rsid w:val="6CA2647F"/>
    <w:rsid w:val="6DD238B4"/>
    <w:rsid w:val="6DE00214"/>
    <w:rsid w:val="6EDD208D"/>
    <w:rsid w:val="6EE420A1"/>
    <w:rsid w:val="70CE1512"/>
    <w:rsid w:val="74207B19"/>
    <w:rsid w:val="751578BC"/>
    <w:rsid w:val="760C41C8"/>
    <w:rsid w:val="762C3D2D"/>
    <w:rsid w:val="774675B1"/>
    <w:rsid w:val="78F27B30"/>
    <w:rsid w:val="79A0542E"/>
    <w:rsid w:val="7AE339AA"/>
    <w:rsid w:val="7EF16B9B"/>
    <w:rsid w:val="7EF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40F1FFC"/>
  <w15:docId w15:val="{7884A799-57C8-4CEB-9467-201073F2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sz w:val="44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qFormat/>
    <w:rPr>
      <w:b/>
    </w:rPr>
  </w:style>
  <w:style w:type="character" w:customStyle="1" w:styleId="a5">
    <w:name w:val="日期 字符"/>
    <w:basedOn w:val="a1"/>
    <w:link w:val="a4"/>
    <w:qFormat/>
    <w:rPr>
      <w:kern w:val="2"/>
      <w:sz w:val="21"/>
      <w:szCs w:val="24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99"/>
    <w:unhideWhenUsed/>
    <w:rsid w:val="00D721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p10902</cp:lastModifiedBy>
  <cp:revision>5</cp:revision>
  <cp:lastPrinted>2023-09-18T02:47:00Z</cp:lastPrinted>
  <dcterms:created xsi:type="dcterms:W3CDTF">2023-09-20T07:53:00Z</dcterms:created>
  <dcterms:modified xsi:type="dcterms:W3CDTF">2023-11-01T01:36:00Z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FC9ED0E5DA1D494A9093CFFFED2A0925_13</vt:lpwstr>
  </property>
</Properties>
</file>